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11119" w14:textId="7C99B5C9" w:rsidR="00FD2F07" w:rsidRDefault="00FD2F07" w:rsidP="00FD2F07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F74270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讨论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 xml:space="preserve">     </w:t>
      </w:r>
      <w:r w:rsidRPr="00F74270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等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 xml:space="preserve">  </w:t>
      </w:r>
      <w:r w:rsidRPr="00F74270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名同学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如期转正</w:t>
      </w:r>
      <w:r w:rsidRPr="00F74270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的票决记录</w:t>
      </w:r>
    </w:p>
    <w:p w14:paraId="5BA999DD" w14:textId="4BECD903" w:rsidR="00FD2F07" w:rsidRDefault="00FD2F07" w:rsidP="00FD2F0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土木学院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党支部于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日召开支部大会，以无记名投票方式对是否同意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等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名同学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如期转为中共正式党员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进行了表决。大会应到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会有表决权的正式党员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人，实到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人，</w:t>
      </w:r>
      <w:bookmarkStart w:id="0" w:name="_GoBack"/>
      <w:bookmarkEnd w:id="0"/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共发放表决票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张，回收表决票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张：最终表决情况如下：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D2F07" w14:paraId="615A41FB" w14:textId="77777777" w:rsidTr="003D369B">
        <w:trPr>
          <w:trHeight w:hRule="exact" w:val="397"/>
        </w:trPr>
        <w:tc>
          <w:tcPr>
            <w:tcW w:w="2074" w:type="dxa"/>
            <w:vMerge w:val="restart"/>
            <w:vAlign w:val="center"/>
          </w:tcPr>
          <w:p w14:paraId="14808C74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  <w:r w:rsidRPr="00C76B2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6222" w:type="dxa"/>
            <w:gridSpan w:val="3"/>
            <w:vAlign w:val="center"/>
          </w:tcPr>
          <w:p w14:paraId="2298F777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  <w:r w:rsidRPr="00C76B2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  <w:t>票数</w:t>
            </w:r>
          </w:p>
        </w:tc>
      </w:tr>
      <w:tr w:rsidR="00FD2F07" w14:paraId="407B8CB9" w14:textId="77777777" w:rsidTr="003D369B">
        <w:trPr>
          <w:trHeight w:hRule="exact" w:val="397"/>
        </w:trPr>
        <w:tc>
          <w:tcPr>
            <w:tcW w:w="2074" w:type="dxa"/>
            <w:vMerge/>
            <w:vAlign w:val="center"/>
          </w:tcPr>
          <w:p w14:paraId="5EA22B6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0E67D381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  <w:r w:rsidRPr="00C76B2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  <w:t>同意</w:t>
            </w:r>
          </w:p>
        </w:tc>
        <w:tc>
          <w:tcPr>
            <w:tcW w:w="2074" w:type="dxa"/>
            <w:vAlign w:val="center"/>
          </w:tcPr>
          <w:p w14:paraId="4029C179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  <w:r w:rsidRPr="00C76B2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  <w:t>不同意</w:t>
            </w:r>
          </w:p>
        </w:tc>
        <w:tc>
          <w:tcPr>
            <w:tcW w:w="2074" w:type="dxa"/>
            <w:vAlign w:val="center"/>
          </w:tcPr>
          <w:p w14:paraId="1CF00EFC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  <w:r w:rsidRPr="00C76B2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  <w:t>弃权</w:t>
            </w:r>
          </w:p>
        </w:tc>
      </w:tr>
      <w:tr w:rsidR="00FD2F07" w14:paraId="09C8DFF0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5ED2715E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A540D0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5846BE9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42C7D20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7EEF7045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7A43AD3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158E535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A5DEE02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0808EB5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48EE45D5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42B301F3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85E9CEB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0B6D4D1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10F098D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1727F78C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77F9CD8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54E8304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0051BAC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F0392EB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4651B05E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735075D8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0C5E450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2D4D33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9B7AC1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5B0BE70B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46E7E0F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8AE1CE7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A979418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419562E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1BAA212D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72AB8402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8F439F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C606850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98E85A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778E48D3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68C77617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70A39C8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E5776EF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C7AA164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7C4C76B9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288CBC24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A1A83BA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63C377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F2868E1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7F1B8DD3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1C738222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6540D9F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19B5A3D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FE1A8F5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7990B9AB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5F1CDB2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110389D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658C9E3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745BDD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68A09DE9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402FC9C9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45CF6D2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D757EBF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F8C68E3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4CC73775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74D6DE7D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222625C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C24547D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8CA1D00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64610737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11A74EA9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A8163FD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0E5BC6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8796693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37F0469E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795EC5E2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3DA6770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CBF02BD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6D8D857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2477AD8E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17D1DA0B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8A685C6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766FC75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4EFF430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2CF35AE3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1E49EB71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4DA1323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D1CEB54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97C9F2D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D2F07" w14:paraId="3AA594D1" w14:textId="77777777" w:rsidTr="003D369B">
        <w:trPr>
          <w:trHeight w:hRule="exact" w:val="397"/>
        </w:trPr>
        <w:tc>
          <w:tcPr>
            <w:tcW w:w="2074" w:type="dxa"/>
            <w:vAlign w:val="center"/>
          </w:tcPr>
          <w:p w14:paraId="0EF292A1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AEFEE01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18A42BA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02EB369" w14:textId="77777777" w:rsidR="00FD2F07" w:rsidRPr="00C76B2F" w:rsidRDefault="00FD2F07" w:rsidP="003D369B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</w:tbl>
    <w:p w14:paraId="7D4AEF50" w14:textId="77777777" w:rsidR="00FD2F07" w:rsidRDefault="00FD2F07" w:rsidP="00FD2F0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监票人：</w:t>
      </w:r>
    </w:p>
    <w:p w14:paraId="3ECBC4A7" w14:textId="77777777" w:rsidR="00FD2F07" w:rsidRDefault="00FD2F07" w:rsidP="00FD2F0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计票人：</w:t>
      </w:r>
    </w:p>
    <w:p w14:paraId="0A5AAEA9" w14:textId="23B4DD80" w:rsidR="004B473D" w:rsidRPr="00FD2F07" w:rsidRDefault="00FD2F07" w:rsidP="00FD2F07">
      <w:pPr>
        <w:spacing w:line="560" w:lineRule="exact"/>
        <w:ind w:firstLineChars="1200" w:firstLine="384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党支部书记签字：</w:t>
      </w:r>
    </w:p>
    <w:sectPr w:rsidR="004B473D" w:rsidRPr="00FD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C4498" w14:textId="77777777" w:rsidR="00B352BE" w:rsidRDefault="00B352BE" w:rsidP="00FD2F07">
      <w:r>
        <w:separator/>
      </w:r>
    </w:p>
  </w:endnote>
  <w:endnote w:type="continuationSeparator" w:id="0">
    <w:p w14:paraId="42C7610D" w14:textId="77777777" w:rsidR="00B352BE" w:rsidRDefault="00B352BE" w:rsidP="00FD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8A101" w14:textId="77777777" w:rsidR="00B352BE" w:rsidRDefault="00B352BE" w:rsidP="00FD2F07">
      <w:r>
        <w:separator/>
      </w:r>
    </w:p>
  </w:footnote>
  <w:footnote w:type="continuationSeparator" w:id="0">
    <w:p w14:paraId="592B800F" w14:textId="77777777" w:rsidR="00B352BE" w:rsidRDefault="00B352BE" w:rsidP="00FD2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EF"/>
    <w:rsid w:val="004B473D"/>
    <w:rsid w:val="00B352BE"/>
    <w:rsid w:val="00EA01EF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72937"/>
  <w15:chartTrackingRefBased/>
  <w15:docId w15:val="{F39939C1-C806-46DA-AB51-B60AAA30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F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F07"/>
    <w:rPr>
      <w:sz w:val="18"/>
      <w:szCs w:val="18"/>
    </w:rPr>
  </w:style>
  <w:style w:type="table" w:styleId="a7">
    <w:name w:val="Table Grid"/>
    <w:basedOn w:val="a1"/>
    <w:uiPriority w:val="39"/>
    <w:rsid w:val="00FD2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lmz0039</dc:creator>
  <cp:keywords/>
  <dc:description/>
  <cp:lastModifiedBy>lmz0039</cp:lastModifiedBy>
  <cp:revision>2</cp:revision>
  <dcterms:created xsi:type="dcterms:W3CDTF">2022-05-13T03:22:00Z</dcterms:created>
  <dcterms:modified xsi:type="dcterms:W3CDTF">2022-05-13T03:23:00Z</dcterms:modified>
</cp:coreProperties>
</file>