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50" w:rsidRDefault="00041650" w:rsidP="0004165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041650" w:rsidRDefault="00041650" w:rsidP="0004165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黑龙江省高级职称评审委员会专家推荐表</w:t>
      </w:r>
    </w:p>
    <w:p w:rsidR="00041650" w:rsidRDefault="00041650" w:rsidP="00041650">
      <w:pPr>
        <w:jc w:val="center"/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物流快递工程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评审委员会</w:t>
      </w:r>
    </w:p>
    <w:tbl>
      <w:tblPr>
        <w:tblW w:w="5359" w:type="pct"/>
        <w:tblLayout w:type="fixed"/>
        <w:tblLook w:val="04A0"/>
      </w:tblPr>
      <w:tblGrid>
        <w:gridCol w:w="1238"/>
        <w:gridCol w:w="777"/>
        <w:gridCol w:w="1801"/>
        <w:gridCol w:w="1007"/>
        <w:gridCol w:w="698"/>
        <w:gridCol w:w="473"/>
        <w:gridCol w:w="1176"/>
        <w:gridCol w:w="1964"/>
      </w:tblGrid>
      <w:tr w:rsidR="00041650" w:rsidTr="00A97633">
        <w:trPr>
          <w:trHeight w:val="620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姓   名</w:t>
            </w:r>
          </w:p>
        </w:tc>
        <w:tc>
          <w:tcPr>
            <w:tcW w:w="14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性    别</w:t>
            </w:r>
          </w:p>
        </w:tc>
        <w:tc>
          <w:tcPr>
            <w:tcW w:w="9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07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电</w:t>
            </w:r>
          </w:p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子</w:t>
            </w:r>
          </w:p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照</w:t>
            </w:r>
          </w:p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片</w:t>
            </w:r>
          </w:p>
        </w:tc>
      </w:tr>
      <w:tr w:rsidR="00041650" w:rsidTr="00A97633">
        <w:trPr>
          <w:trHeight w:val="620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4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民    族</w:t>
            </w:r>
          </w:p>
        </w:tc>
        <w:tc>
          <w:tcPr>
            <w:tcW w:w="9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0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041650" w:rsidTr="00A97633">
        <w:trPr>
          <w:trHeight w:val="620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学    历</w:t>
            </w:r>
          </w:p>
        </w:tc>
        <w:tc>
          <w:tcPr>
            <w:tcW w:w="14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学    位</w:t>
            </w:r>
          </w:p>
        </w:tc>
        <w:tc>
          <w:tcPr>
            <w:tcW w:w="9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07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041650" w:rsidTr="00A97633">
        <w:trPr>
          <w:trHeight w:val="620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毕业院校</w:t>
            </w:r>
          </w:p>
        </w:tc>
        <w:tc>
          <w:tcPr>
            <w:tcW w:w="14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所学专业</w:t>
            </w:r>
          </w:p>
        </w:tc>
        <w:tc>
          <w:tcPr>
            <w:tcW w:w="9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07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041650" w:rsidTr="00A97633">
        <w:trPr>
          <w:trHeight w:val="620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职    称</w:t>
            </w:r>
          </w:p>
        </w:tc>
        <w:tc>
          <w:tcPr>
            <w:tcW w:w="14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专    业</w:t>
            </w:r>
          </w:p>
        </w:tc>
        <w:tc>
          <w:tcPr>
            <w:tcW w:w="19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041650" w:rsidTr="00A97633">
        <w:trPr>
          <w:trHeight w:val="620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授予时间</w:t>
            </w:r>
          </w:p>
        </w:tc>
        <w:tc>
          <w:tcPr>
            <w:tcW w:w="14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授予部门</w:t>
            </w:r>
          </w:p>
        </w:tc>
        <w:tc>
          <w:tcPr>
            <w:tcW w:w="19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041650" w:rsidTr="00A97633">
        <w:trPr>
          <w:trHeight w:val="620"/>
        </w:trPr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工作单位及职务</w:t>
            </w:r>
          </w:p>
        </w:tc>
        <w:tc>
          <w:tcPr>
            <w:tcW w:w="3897" w:type="pct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</w:p>
        </w:tc>
      </w:tr>
      <w:tr w:rsidR="00041650" w:rsidTr="00A97633">
        <w:trPr>
          <w:trHeight w:val="620"/>
        </w:trPr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聘用岗位及等级</w:t>
            </w:r>
          </w:p>
        </w:tc>
        <w:tc>
          <w:tcPr>
            <w:tcW w:w="1919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聘用日期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041650" w:rsidTr="00A97633">
        <w:trPr>
          <w:trHeight w:val="620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推荐专业</w:t>
            </w:r>
          </w:p>
        </w:tc>
        <w:tc>
          <w:tcPr>
            <w:tcW w:w="14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推荐职务</w:t>
            </w:r>
          </w:p>
        </w:tc>
        <w:tc>
          <w:tcPr>
            <w:tcW w:w="19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041650" w:rsidTr="00A97633">
        <w:trPr>
          <w:trHeight w:val="620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办公电话</w:t>
            </w:r>
          </w:p>
        </w:tc>
        <w:tc>
          <w:tcPr>
            <w:tcW w:w="14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93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移动电话</w:t>
            </w:r>
          </w:p>
        </w:tc>
        <w:tc>
          <w:tcPr>
            <w:tcW w:w="19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041650" w:rsidTr="00A97633">
        <w:trPr>
          <w:trHeight w:val="4885"/>
        </w:trPr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工</w:t>
            </w:r>
          </w:p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作</w:t>
            </w:r>
          </w:p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经</w:t>
            </w:r>
          </w:p>
          <w:p w:rsidR="00041650" w:rsidRDefault="00041650" w:rsidP="00A9763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历</w:t>
            </w:r>
          </w:p>
        </w:tc>
        <w:tc>
          <w:tcPr>
            <w:tcW w:w="4322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041650" w:rsidTr="00A97633">
        <w:trPr>
          <w:trHeight w:val="2205"/>
        </w:trPr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lastRenderedPageBreak/>
              <w:t>主要</w:t>
            </w:r>
          </w:p>
          <w:p w:rsidR="00041650" w:rsidRDefault="00041650" w:rsidP="00A9763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社会</w:t>
            </w:r>
          </w:p>
          <w:p w:rsidR="00041650" w:rsidRDefault="00041650" w:rsidP="00A9763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兼职</w:t>
            </w:r>
          </w:p>
        </w:tc>
        <w:tc>
          <w:tcPr>
            <w:tcW w:w="389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041650" w:rsidTr="00A97633">
        <w:trPr>
          <w:trHeight w:val="4880"/>
        </w:trPr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主要</w:t>
            </w:r>
          </w:p>
          <w:p w:rsidR="00041650" w:rsidRDefault="00041650" w:rsidP="00A9763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工作</w:t>
            </w:r>
          </w:p>
          <w:p w:rsidR="00041650" w:rsidRDefault="00041650" w:rsidP="00A9763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业绩</w:t>
            </w:r>
          </w:p>
          <w:p w:rsidR="00041650" w:rsidRDefault="00041650" w:rsidP="00A9763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成果</w:t>
            </w:r>
          </w:p>
        </w:tc>
        <w:tc>
          <w:tcPr>
            <w:tcW w:w="389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041650" w:rsidTr="00A97633">
        <w:trPr>
          <w:trHeight w:val="2986"/>
        </w:trPr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所在</w:t>
            </w:r>
          </w:p>
          <w:p w:rsidR="00041650" w:rsidRDefault="00041650" w:rsidP="00A9763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单位</w:t>
            </w:r>
          </w:p>
          <w:p w:rsidR="00041650" w:rsidRDefault="00041650" w:rsidP="00A9763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意见</w:t>
            </w:r>
          </w:p>
        </w:tc>
        <w:tc>
          <w:tcPr>
            <w:tcW w:w="15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（公章）</w:t>
            </w: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年 月  日</w:t>
            </w:r>
          </w:p>
        </w:tc>
        <w:tc>
          <w:tcPr>
            <w:tcW w:w="641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主管</w:t>
            </w:r>
          </w:p>
          <w:p w:rsidR="00041650" w:rsidRDefault="00041650" w:rsidP="00A97633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部门</w:t>
            </w:r>
          </w:p>
          <w:p w:rsidR="00041650" w:rsidRDefault="00041650" w:rsidP="00A97633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意见</w:t>
            </w:r>
          </w:p>
        </w:tc>
        <w:tc>
          <w:tcPr>
            <w:tcW w:w="1718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（公章）</w:t>
            </w: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年 月  日</w:t>
            </w:r>
          </w:p>
        </w:tc>
      </w:tr>
      <w:tr w:rsidR="00041650" w:rsidTr="00A97633">
        <w:trPr>
          <w:trHeight w:val="2794"/>
        </w:trPr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市地人社</w:t>
            </w:r>
          </w:p>
          <w:p w:rsidR="00041650" w:rsidRDefault="00041650" w:rsidP="00A9763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或者省直</w:t>
            </w:r>
          </w:p>
          <w:p w:rsidR="00041650" w:rsidRDefault="00041650" w:rsidP="00A97633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/>
              </w:rPr>
              <w:t>部门意见</w:t>
            </w:r>
          </w:p>
        </w:tc>
        <w:tc>
          <w:tcPr>
            <w:tcW w:w="15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（公章）</w:t>
            </w: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年 月  日</w:t>
            </w:r>
          </w:p>
        </w:tc>
        <w:tc>
          <w:tcPr>
            <w:tcW w:w="641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评委</w:t>
            </w:r>
          </w:p>
          <w:p w:rsidR="00041650" w:rsidRDefault="00041650" w:rsidP="00A97633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会组</w:t>
            </w:r>
          </w:p>
          <w:p w:rsidR="00041650" w:rsidRDefault="00041650" w:rsidP="00A97633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建部</w:t>
            </w:r>
          </w:p>
          <w:p w:rsidR="00041650" w:rsidRDefault="00041650" w:rsidP="00A97633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门意</w:t>
            </w:r>
          </w:p>
          <w:p w:rsidR="00041650" w:rsidRDefault="00041650" w:rsidP="00A97633">
            <w:pPr>
              <w:spacing w:line="360" w:lineRule="auto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见</w:t>
            </w:r>
          </w:p>
        </w:tc>
        <w:tc>
          <w:tcPr>
            <w:tcW w:w="1718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（公章）</w:t>
            </w: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041650" w:rsidRDefault="00041650" w:rsidP="00A97633">
            <w:pPr>
              <w:ind w:firstLineChars="600" w:firstLine="1440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年  月  日</w:t>
            </w:r>
          </w:p>
        </w:tc>
      </w:tr>
    </w:tbl>
    <w:p w:rsidR="00041650" w:rsidRDefault="00041650" w:rsidP="00041650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注：1、“推荐职务”为“委员、副主任或主任委员”；</w:t>
      </w:r>
    </w:p>
    <w:p w:rsidR="00041650" w:rsidRDefault="00041650" w:rsidP="00041650">
      <w:pPr>
        <w:numPr>
          <w:ilvl w:val="0"/>
          <w:numId w:val="1"/>
        </w:num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本次推荐专家聘期为2026-2028年度。</w:t>
      </w:r>
    </w:p>
    <w:p w:rsidR="00FB1DF2" w:rsidRPr="00041650" w:rsidRDefault="00041650" w:rsidP="00041650">
      <w:pPr>
        <w:numPr>
          <w:ilvl w:val="0"/>
          <w:numId w:val="1"/>
        </w:numPr>
        <w:rPr>
          <w:szCs w:val="18"/>
        </w:rPr>
      </w:pPr>
      <w:r w:rsidRPr="00041650">
        <w:rPr>
          <w:rFonts w:ascii="黑体" w:eastAsia="黑体" w:hAnsi="黑体" w:cs="黑体" w:hint="eastAsia"/>
        </w:rPr>
        <w:t>此表正反面打印，单位和相应部门意见栏中公章必须加盖齐全。</w:t>
      </w:r>
    </w:p>
    <w:sectPr w:rsidR="00FB1DF2" w:rsidRPr="00041650" w:rsidSect="00FB1DF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311" w:rsidRDefault="001A5311" w:rsidP="00FB1DF2">
      <w:r>
        <w:separator/>
      </w:r>
    </w:p>
  </w:endnote>
  <w:endnote w:type="continuationSeparator" w:id="0">
    <w:p w:rsidR="001A5311" w:rsidRDefault="001A5311" w:rsidP="00FB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F2" w:rsidRDefault="000954F6">
    <w:pPr>
      <w:pStyle w:val="a3"/>
      <w:framePr w:wrap="around" w:vAnchor="text" w:hAnchor="margin" w:xAlign="center" w:y="1"/>
      <w:tabs>
        <w:tab w:val="clear" w:pos="4140"/>
        <w:tab w:val="clear" w:pos="8300"/>
        <w:tab w:val="center" w:pos="4153"/>
        <w:tab w:val="right" w:pos="8306"/>
      </w:tabs>
      <w:rPr>
        <w:rStyle w:val="a4"/>
      </w:rPr>
    </w:pPr>
    <w:r>
      <w:rPr>
        <w:rStyle w:val="a4"/>
      </w:rPr>
      <w:fldChar w:fldCharType="begin"/>
    </w:r>
    <w:r w:rsidR="0099504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1DF2" w:rsidRDefault="00FB1DF2">
    <w:pPr>
      <w:pStyle w:val="a3"/>
      <w:tabs>
        <w:tab w:val="clear" w:pos="4140"/>
        <w:tab w:val="clear" w:pos="8300"/>
        <w:tab w:val="center" w:pos="4153"/>
        <w:tab w:val="right" w:pos="83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DF2" w:rsidRDefault="000954F6">
    <w:pPr>
      <w:pStyle w:val="a3"/>
      <w:tabs>
        <w:tab w:val="clear" w:pos="4140"/>
        <w:tab w:val="clear" w:pos="8300"/>
        <w:tab w:val="center" w:pos="4153"/>
        <w:tab w:val="right" w:pos="8306"/>
      </w:tabs>
      <w:jc w:val="center"/>
    </w:pPr>
    <w:r>
      <w:fldChar w:fldCharType="begin"/>
    </w:r>
    <w:r w:rsidR="0099504D">
      <w:instrText>PAGE   \* MERGEFORMAT</w:instrText>
    </w:r>
    <w:r>
      <w:fldChar w:fldCharType="separate"/>
    </w:r>
    <w:r w:rsidR="00041650" w:rsidRPr="00041650">
      <w:rPr>
        <w:noProof/>
        <w:lang w:val="zh-CN"/>
      </w:rPr>
      <w:t>1</w:t>
    </w:r>
    <w:r>
      <w:fldChar w:fldCharType="end"/>
    </w:r>
  </w:p>
  <w:p w:rsidR="00FB1DF2" w:rsidRDefault="00FB1DF2">
    <w:pPr>
      <w:pStyle w:val="a3"/>
      <w:tabs>
        <w:tab w:val="clear" w:pos="4140"/>
        <w:tab w:val="clear" w:pos="8300"/>
        <w:tab w:val="center" w:pos="4153"/>
        <w:tab w:val="right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311" w:rsidRDefault="001A5311">
      <w:r>
        <w:separator/>
      </w:r>
    </w:p>
  </w:footnote>
  <w:footnote w:type="continuationSeparator" w:id="0">
    <w:p w:rsidR="001A5311" w:rsidRDefault="001A5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04B3B"/>
    <w:multiLevelType w:val="singleLevel"/>
    <w:tmpl w:val="38B04B3B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6A58DA"/>
    <w:rsid w:val="00041650"/>
    <w:rsid w:val="000954F6"/>
    <w:rsid w:val="00177FDF"/>
    <w:rsid w:val="001A5311"/>
    <w:rsid w:val="0099504D"/>
    <w:rsid w:val="00FB1DF2"/>
    <w:rsid w:val="776A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B1D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B1DF2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styleId="a4">
    <w:name w:val="page number"/>
    <w:rsid w:val="00FB1DF2"/>
    <w:rPr>
      <w:rFonts w:ascii="Times New Roman" w:eastAsia="宋体" w:hAnsi="Times New Roman" w:cs="Times New Roman"/>
    </w:rPr>
  </w:style>
  <w:style w:type="paragraph" w:customStyle="1" w:styleId="Style1">
    <w:name w:val="_Style 1"/>
    <w:rsid w:val="00FB1DF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5">
    <w:name w:val="header"/>
    <w:basedOn w:val="a"/>
    <w:link w:val="Char"/>
    <w:rsid w:val="00041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4165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CXP</dc:creator>
  <cp:lastModifiedBy>邱莉红</cp:lastModifiedBy>
  <cp:revision>4</cp:revision>
  <dcterms:created xsi:type="dcterms:W3CDTF">2025-04-11T07:04:00Z</dcterms:created>
  <dcterms:modified xsi:type="dcterms:W3CDTF">2025-11-10T06:43:00Z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75F9E9E391754814A884B3B430DA834F_11</vt:lpwstr>
  </property>
  <property fmtid="{D5CDD505-2E9C-101B-9397-08002B2CF9AE}" pid="4" name="KSOTemplateDocerSaveRecord">
    <vt:lpwstr>eyJoZGlkIjoiOTIzMzc3N2M0YWU4OTQwZWY5MTc5OWRlOTg5OGIwMjEiLCJ1c2VySWQiOiIxOTAyMzEzMDgifQ==</vt:lpwstr>
  </property>
</Properties>
</file>